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Акт приема-передачи подарка N 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Мы, нижеподписавшиеся, составили настоящий акт о том, что _________________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гражданского служащего, должность)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сдал, а материально ответственное лицо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должность)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принял на ответственное хранение следующие подарки: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 xml:space="preserve">N </w:t>
      </w:r>
      <w:proofErr w:type="spellStart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spellEnd"/>
      <w:proofErr w:type="gramEnd"/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подарка, его описание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Количество предметов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Стоимость, </w:t>
      </w:r>
      <w:proofErr w:type="gramStart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рублях</w:t>
      </w:r>
      <w:proofErr w:type="gramEnd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5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Рег. номер в журнале регистрации уведомлений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Итого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Принял на ответственное хранение</w:t>
      </w:r>
      <w:proofErr w:type="gramStart"/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</w:t>
      </w:r>
      <w:proofErr w:type="gramEnd"/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дал на ответственное хранение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_______________________ ___________ _______________________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(расшифровка подписи)   (подпись)   (расшифровка подписи)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Принято к учету ___________________________________________________________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(дата и номер решения комиссии по поступлению и выбытию</w:t>
      </w:r>
      <w:proofErr w:type="gramEnd"/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активов </w:t>
      </w:r>
      <w:proofErr w:type="spellStart"/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Минкомсвязь</w:t>
      </w:r>
      <w:proofErr w:type="spellEnd"/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России)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 _______________________ "__" ________ 20__ г.</w:t>
      </w:r>
    </w:p>
    <w:p w:rsidR="00DD25ED" w:rsidRPr="00DD25ED" w:rsidRDefault="00DD25ED" w:rsidP="00DD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25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(подпись)    (расшифровка подписи)</w:t>
      </w:r>
    </w:p>
    <w:p w:rsidR="00DD25ED" w:rsidRPr="00DD25ED" w:rsidRDefault="00DD25ED" w:rsidP="00DD25E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</w:t>
      </w:r>
    </w:p>
    <w:p w:rsidR="00DD25ED" w:rsidRPr="00DD25ED" w:rsidRDefault="00DD25ED" w:rsidP="00DD25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5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Start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gramEnd"/>
      <w:r w:rsidRPr="00DD25ED">
        <w:rPr>
          <w:rFonts w:ascii="Times New Roman" w:eastAsia="Times New Roman" w:hAnsi="Times New Roman"/>
          <w:sz w:val="24"/>
          <w:szCs w:val="24"/>
          <w:lang w:eastAsia="ru-RU"/>
        </w:rPr>
        <w:t>аполняется при наличии документов, подтверждающих стоимость подарков.</w:t>
      </w:r>
    </w:p>
    <w:p w:rsidR="00472767" w:rsidRDefault="00472767"/>
    <w:sectPr w:rsidR="00472767" w:rsidSect="0047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D"/>
    <w:rsid w:val="00472767"/>
    <w:rsid w:val="00CB543F"/>
    <w:rsid w:val="00D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5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jus">
    <w:name w:val="stjus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5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jus">
    <w:name w:val="stjus"/>
    <w:basedOn w:val="a"/>
    <w:rsid w:val="00DD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vad0s</dc:creator>
  <cp:lastModifiedBy>Couquoo Le Mbe Ngah Ngho</cp:lastModifiedBy>
  <cp:revision>2</cp:revision>
  <dcterms:created xsi:type="dcterms:W3CDTF">2016-10-06T16:38:00Z</dcterms:created>
  <dcterms:modified xsi:type="dcterms:W3CDTF">2016-10-06T16:38:00Z</dcterms:modified>
</cp:coreProperties>
</file>